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C4A" w:rsidRPr="000D49BB" w:rsidRDefault="0045278E" w:rsidP="00FC7143">
      <w:pPr>
        <w:ind w:firstLine="9923"/>
        <w:jc w:val="center"/>
        <w:rPr>
          <w:sz w:val="28"/>
          <w:szCs w:val="28"/>
        </w:rPr>
      </w:pPr>
      <w:r w:rsidRPr="000D49BB">
        <w:rPr>
          <w:sz w:val="28"/>
          <w:szCs w:val="28"/>
        </w:rPr>
        <w:t>ПРИЛОЖЕНИЕ</w:t>
      </w:r>
      <w:r w:rsidR="00FC7143">
        <w:rPr>
          <w:sz w:val="28"/>
          <w:szCs w:val="28"/>
        </w:rPr>
        <w:t xml:space="preserve">№ </w:t>
      </w:r>
      <w:r w:rsidR="008C292C">
        <w:rPr>
          <w:sz w:val="28"/>
          <w:szCs w:val="28"/>
        </w:rPr>
        <w:t>9</w:t>
      </w:r>
    </w:p>
    <w:p w:rsidR="0045278E" w:rsidRPr="000D49BB" w:rsidRDefault="0045278E" w:rsidP="00FC7143">
      <w:pPr>
        <w:tabs>
          <w:tab w:val="left" w:pos="5760"/>
        </w:tabs>
        <w:ind w:firstLine="9923"/>
        <w:jc w:val="center"/>
        <w:rPr>
          <w:sz w:val="28"/>
          <w:szCs w:val="28"/>
        </w:rPr>
      </w:pPr>
      <w:r w:rsidRPr="000D49BB">
        <w:rPr>
          <w:sz w:val="28"/>
          <w:szCs w:val="28"/>
        </w:rPr>
        <w:t>к решению Совета</w:t>
      </w:r>
    </w:p>
    <w:p w:rsidR="00170449" w:rsidRPr="000D49BB" w:rsidRDefault="00170449" w:rsidP="00FC7143">
      <w:pPr>
        <w:tabs>
          <w:tab w:val="left" w:pos="5760"/>
        </w:tabs>
        <w:ind w:firstLine="9923"/>
        <w:jc w:val="center"/>
        <w:rPr>
          <w:sz w:val="28"/>
          <w:szCs w:val="28"/>
        </w:rPr>
      </w:pPr>
      <w:r w:rsidRPr="000D49BB">
        <w:rPr>
          <w:sz w:val="28"/>
          <w:szCs w:val="28"/>
        </w:rPr>
        <w:t xml:space="preserve">Переясловского сельского </w:t>
      </w:r>
      <w:r>
        <w:rPr>
          <w:sz w:val="28"/>
          <w:szCs w:val="28"/>
        </w:rPr>
        <w:t>п</w:t>
      </w:r>
      <w:r w:rsidRPr="000D49BB">
        <w:rPr>
          <w:sz w:val="28"/>
          <w:szCs w:val="28"/>
        </w:rPr>
        <w:t>оселения</w:t>
      </w:r>
    </w:p>
    <w:p w:rsidR="00170449" w:rsidRPr="000D49BB" w:rsidRDefault="00170449" w:rsidP="00FC7143">
      <w:pPr>
        <w:tabs>
          <w:tab w:val="left" w:pos="5760"/>
        </w:tabs>
        <w:ind w:firstLine="9923"/>
        <w:jc w:val="center"/>
        <w:rPr>
          <w:sz w:val="28"/>
          <w:szCs w:val="28"/>
        </w:rPr>
      </w:pPr>
      <w:r w:rsidRPr="000D49BB">
        <w:rPr>
          <w:sz w:val="28"/>
          <w:szCs w:val="28"/>
        </w:rPr>
        <w:t>Брюховецкого района</w:t>
      </w:r>
    </w:p>
    <w:p w:rsidR="00170449" w:rsidRDefault="006D2F02" w:rsidP="00FC7143">
      <w:pPr>
        <w:tabs>
          <w:tab w:val="left" w:pos="7088"/>
        </w:tabs>
        <w:ind w:firstLine="9923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170449">
        <w:rPr>
          <w:sz w:val="28"/>
          <w:szCs w:val="28"/>
        </w:rPr>
        <w:t>т</w:t>
      </w:r>
      <w:r>
        <w:rPr>
          <w:sz w:val="28"/>
          <w:szCs w:val="28"/>
        </w:rPr>
        <w:t xml:space="preserve"> 27.05.2015 </w:t>
      </w:r>
      <w:r w:rsidR="00170449">
        <w:rPr>
          <w:sz w:val="28"/>
          <w:szCs w:val="28"/>
        </w:rPr>
        <w:t>№</w:t>
      </w:r>
      <w:r>
        <w:rPr>
          <w:sz w:val="28"/>
          <w:szCs w:val="28"/>
        </w:rPr>
        <w:t xml:space="preserve"> 48</w:t>
      </w:r>
    </w:p>
    <w:p w:rsidR="002D3257" w:rsidRDefault="002D3257" w:rsidP="001E47F0">
      <w:pPr>
        <w:pStyle w:val="a4"/>
        <w:jc w:val="left"/>
      </w:pPr>
    </w:p>
    <w:p w:rsidR="00FC7143" w:rsidRDefault="00FC7143" w:rsidP="001E47F0">
      <w:pPr>
        <w:pStyle w:val="a4"/>
        <w:jc w:val="left"/>
      </w:pPr>
    </w:p>
    <w:p w:rsidR="001A4DC2" w:rsidRDefault="00D6129F" w:rsidP="00D6129F">
      <w:pPr>
        <w:pStyle w:val="a4"/>
        <w:rPr>
          <w:szCs w:val="28"/>
        </w:rPr>
      </w:pPr>
      <w:r w:rsidRPr="003843A8">
        <w:rPr>
          <w:szCs w:val="28"/>
        </w:rPr>
        <w:t xml:space="preserve">Источники внутреннего финансирования дефицита </w:t>
      </w:r>
      <w:r w:rsidR="00F54680">
        <w:rPr>
          <w:szCs w:val="28"/>
        </w:rPr>
        <w:t>бюджета</w:t>
      </w:r>
    </w:p>
    <w:p w:rsidR="001A4DC2" w:rsidRDefault="001A4DC2" w:rsidP="00D6129F">
      <w:pPr>
        <w:pStyle w:val="a4"/>
        <w:rPr>
          <w:szCs w:val="28"/>
        </w:rPr>
      </w:pPr>
      <w:r>
        <w:rPr>
          <w:szCs w:val="28"/>
        </w:rPr>
        <w:t>Переясловского сельского поселения Брюховецкого района</w:t>
      </w:r>
    </w:p>
    <w:p w:rsidR="00D6129F" w:rsidRDefault="00FB6502" w:rsidP="00D6129F">
      <w:pPr>
        <w:pStyle w:val="a4"/>
        <w:rPr>
          <w:szCs w:val="28"/>
        </w:rPr>
      </w:pPr>
      <w:r>
        <w:rPr>
          <w:szCs w:val="28"/>
        </w:rPr>
        <w:t>на 201</w:t>
      </w:r>
      <w:r w:rsidR="00863B37">
        <w:rPr>
          <w:szCs w:val="28"/>
        </w:rPr>
        <w:t>4</w:t>
      </w:r>
      <w:r w:rsidR="00EA7008">
        <w:rPr>
          <w:szCs w:val="28"/>
        </w:rPr>
        <w:t xml:space="preserve"> год</w:t>
      </w:r>
    </w:p>
    <w:p w:rsidR="00FC7143" w:rsidRPr="003843A8" w:rsidRDefault="00FC7143" w:rsidP="00D6129F">
      <w:pPr>
        <w:pStyle w:val="a4"/>
        <w:rPr>
          <w:szCs w:val="28"/>
        </w:rPr>
      </w:pPr>
    </w:p>
    <w:p w:rsidR="00D6129F" w:rsidRPr="003843A8" w:rsidRDefault="00D6129F" w:rsidP="005B6AA1">
      <w:pPr>
        <w:spacing w:line="360" w:lineRule="auto"/>
        <w:ind w:left="11328" w:firstLine="708"/>
        <w:jc w:val="center"/>
        <w:rPr>
          <w:sz w:val="28"/>
          <w:szCs w:val="28"/>
        </w:rPr>
      </w:pPr>
      <w:r w:rsidRPr="003843A8">
        <w:rPr>
          <w:sz w:val="28"/>
          <w:szCs w:val="28"/>
        </w:rPr>
        <w:t>(тыс. рублей)</w:t>
      </w:r>
    </w:p>
    <w:tbl>
      <w:tblPr>
        <w:tblW w:w="5000" w:type="pct"/>
        <w:tblLook w:val="04A0"/>
      </w:tblPr>
      <w:tblGrid>
        <w:gridCol w:w="2857"/>
        <w:gridCol w:w="3720"/>
        <w:gridCol w:w="2840"/>
        <w:gridCol w:w="2349"/>
        <w:gridCol w:w="3020"/>
      </w:tblGrid>
      <w:tr w:rsidR="00A6664A" w:rsidTr="00A6664A">
        <w:trPr>
          <w:cantSplit/>
          <w:trHeight w:val="322"/>
        </w:trPr>
        <w:tc>
          <w:tcPr>
            <w:tcW w:w="3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bookmarkStart w:id="0" w:name="_GoBack" w:colFirst="0" w:colLast="4"/>
            <w:r>
              <w:rPr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Наименование групп, по</w:t>
            </w:r>
            <w:r>
              <w:rPr>
                <w:bCs/>
                <w:color w:val="000000"/>
                <w:sz w:val="28"/>
                <w:szCs w:val="28"/>
              </w:rPr>
              <w:t>д</w:t>
            </w:r>
            <w:r>
              <w:rPr>
                <w:bCs/>
                <w:color w:val="000000"/>
                <w:sz w:val="28"/>
                <w:szCs w:val="28"/>
              </w:rPr>
              <w:t>групп, статей, подстатей, элементов, программ (по</w:t>
            </w:r>
            <w:r>
              <w:rPr>
                <w:bCs/>
                <w:color w:val="000000"/>
                <w:sz w:val="28"/>
                <w:szCs w:val="28"/>
              </w:rPr>
              <w:t>д</w:t>
            </w:r>
            <w:r>
              <w:rPr>
                <w:bCs/>
                <w:color w:val="000000"/>
                <w:sz w:val="28"/>
                <w:szCs w:val="28"/>
              </w:rPr>
              <w:t>программ), кодов эконом</w:t>
            </w:r>
            <w:r>
              <w:rPr>
                <w:bCs/>
                <w:color w:val="000000"/>
                <w:sz w:val="28"/>
                <w:szCs w:val="28"/>
              </w:rPr>
              <w:t>и</w:t>
            </w:r>
            <w:r>
              <w:rPr>
                <w:bCs/>
                <w:color w:val="000000"/>
                <w:sz w:val="28"/>
                <w:szCs w:val="28"/>
              </w:rPr>
              <w:t>ческой классификации и</w:t>
            </w:r>
            <w:r>
              <w:rPr>
                <w:bCs/>
                <w:color w:val="000000"/>
                <w:sz w:val="28"/>
                <w:szCs w:val="28"/>
              </w:rPr>
              <w:t>с</w:t>
            </w:r>
            <w:r>
              <w:rPr>
                <w:bCs/>
                <w:color w:val="000000"/>
                <w:sz w:val="28"/>
                <w:szCs w:val="28"/>
              </w:rPr>
              <w:t>точников внутреннего ф</w:t>
            </w:r>
            <w:r>
              <w:rPr>
                <w:bCs/>
                <w:color w:val="000000"/>
                <w:sz w:val="28"/>
                <w:szCs w:val="28"/>
              </w:rPr>
              <w:t>и</w:t>
            </w:r>
            <w:r>
              <w:rPr>
                <w:bCs/>
                <w:color w:val="000000"/>
                <w:sz w:val="28"/>
                <w:szCs w:val="28"/>
              </w:rPr>
              <w:t>нансирования дефицита бюджета</w:t>
            </w:r>
          </w:p>
        </w:tc>
        <w:tc>
          <w:tcPr>
            <w:tcW w:w="2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Ут</w:t>
            </w:r>
            <w:r>
              <w:rPr>
                <w:color w:val="000000"/>
                <w:sz w:val="28"/>
                <w:szCs w:val="28"/>
              </w:rPr>
              <w:t>вержденный год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вой объем</w:t>
            </w:r>
          </w:p>
        </w:tc>
        <w:tc>
          <w:tcPr>
            <w:tcW w:w="27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Исполнено за 2014 год</w:t>
            </w:r>
          </w:p>
        </w:tc>
        <w:tc>
          <w:tcPr>
            <w:tcW w:w="3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Процент исполнения к годовому объему</w:t>
            </w:r>
          </w:p>
        </w:tc>
      </w:tr>
      <w:tr w:rsidR="00A6664A" w:rsidTr="00A6664A">
        <w:trPr>
          <w:cantSplit/>
          <w:trHeight w:val="322"/>
        </w:trPr>
        <w:tc>
          <w:tcPr>
            <w:tcW w:w="3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664A" w:rsidRDefault="00A6664A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</w:p>
        </w:tc>
      </w:tr>
      <w:tr w:rsidR="00A6664A" w:rsidTr="00A6664A">
        <w:trPr>
          <w:cantSplit/>
          <w:trHeight w:val="322"/>
        </w:trPr>
        <w:tc>
          <w:tcPr>
            <w:tcW w:w="3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664A" w:rsidRDefault="00A6664A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</w:p>
        </w:tc>
      </w:tr>
      <w:tr w:rsidR="00A6664A" w:rsidTr="00A6664A">
        <w:trPr>
          <w:cantSplit/>
          <w:trHeight w:val="2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A6664A" w:rsidTr="00A6664A">
        <w:trPr>
          <w:cantSplit/>
          <w:trHeight w:val="2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бюджета, всего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64A" w:rsidRDefault="00A6664A" w:rsidP="000A1DF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0A1DF9">
              <w:rPr>
                <w:b/>
                <w:bCs/>
                <w:color w:val="000000"/>
                <w:sz w:val="28"/>
                <w:szCs w:val="28"/>
              </w:rPr>
              <w:t>9</w:t>
            </w:r>
            <w:r>
              <w:rPr>
                <w:b/>
                <w:bCs/>
                <w:color w:val="000000"/>
                <w:sz w:val="28"/>
                <w:szCs w:val="28"/>
              </w:rPr>
              <w:t>2,1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7B761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-3199,9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</w:t>
            </w:r>
          </w:p>
        </w:tc>
      </w:tr>
      <w:tr w:rsidR="00A6664A" w:rsidTr="00A6664A">
        <w:trPr>
          <w:cantSplit/>
          <w:trHeight w:val="2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000 01 03 00 00 00 0000 000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Бюджетные кредиты от других бюджетов бюдже</w:t>
            </w:r>
            <w:r>
              <w:rPr>
                <w:b/>
                <w:bCs/>
                <w:color w:val="000000"/>
                <w:sz w:val="28"/>
                <w:szCs w:val="28"/>
              </w:rPr>
              <w:t>т</w:t>
            </w:r>
            <w:r>
              <w:rPr>
                <w:b/>
                <w:bCs/>
                <w:color w:val="000000"/>
                <w:sz w:val="28"/>
                <w:szCs w:val="28"/>
              </w:rPr>
              <w:t>ной системы Российской Федерации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64A" w:rsidRDefault="00A666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6664A" w:rsidTr="00A6664A">
        <w:trPr>
          <w:cantSplit/>
          <w:trHeight w:val="322"/>
        </w:trPr>
        <w:tc>
          <w:tcPr>
            <w:tcW w:w="3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000 01 03 00 00 00 </w:t>
            </w:r>
            <w:r>
              <w:rPr>
                <w:color w:val="000000"/>
                <w:sz w:val="28"/>
                <w:szCs w:val="28"/>
              </w:rPr>
              <w:lastRenderedPageBreak/>
              <w:t>0000 700</w:t>
            </w:r>
          </w:p>
        </w:tc>
        <w:tc>
          <w:tcPr>
            <w:tcW w:w="4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Получение бюджетных кр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lastRenderedPageBreak/>
              <w:t>дитов от других  Бюджетов бюджетной системы Росси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ской  Федерации в валюте Российской Федерации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64A" w:rsidRDefault="000A1D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600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570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100</w:t>
            </w:r>
          </w:p>
        </w:tc>
      </w:tr>
      <w:tr w:rsidR="00A6664A" w:rsidTr="00A6664A">
        <w:trPr>
          <w:cantSplit/>
          <w:trHeight w:val="322"/>
        </w:trPr>
        <w:tc>
          <w:tcPr>
            <w:tcW w:w="3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</w:p>
        </w:tc>
      </w:tr>
      <w:tr w:rsidR="00A6664A" w:rsidTr="00A6664A">
        <w:trPr>
          <w:cantSplit/>
          <w:trHeight w:val="322"/>
        </w:trPr>
        <w:tc>
          <w:tcPr>
            <w:tcW w:w="3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000 01 03 00 00 10 0000 710</w:t>
            </w:r>
          </w:p>
        </w:tc>
        <w:tc>
          <w:tcPr>
            <w:tcW w:w="4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Получение кредитов от др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гих бюджетов  бюджетной системы Российской Фед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рации бюджетами поселений в валюте Российской Фед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рации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64A" w:rsidRDefault="000A1D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570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100</w:t>
            </w:r>
          </w:p>
        </w:tc>
      </w:tr>
      <w:tr w:rsidR="00A6664A" w:rsidTr="00A6664A">
        <w:trPr>
          <w:cantSplit/>
          <w:trHeight w:val="322"/>
        </w:trPr>
        <w:tc>
          <w:tcPr>
            <w:tcW w:w="3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</w:p>
        </w:tc>
      </w:tr>
      <w:tr w:rsidR="00A6664A" w:rsidTr="00A6664A">
        <w:trPr>
          <w:cantSplit/>
          <w:trHeight w:val="2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000 01 03 00 00 00 0000 800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Погашение бюджетных кр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дитов, полученных от др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гих бюджетов бюджетной системы Российской Фед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рации в валюте Российской Федерации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64A" w:rsidRDefault="00A6664A" w:rsidP="000A1D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  <w:r w:rsidR="000A1DF9">
              <w:rPr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-570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100</w:t>
            </w:r>
          </w:p>
        </w:tc>
      </w:tr>
      <w:tr w:rsidR="00A6664A" w:rsidTr="00A6664A">
        <w:trPr>
          <w:cantSplit/>
          <w:trHeight w:val="2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000 01 03 00 00 10 0000 810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Погашение бюджетами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селений кредитов от других бюджетов бюджетной си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темы Российской Федерации в валюте Российской Фед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рации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64A" w:rsidRDefault="00A6664A" w:rsidP="000A1D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  <w:r w:rsidR="000A1DF9">
              <w:rPr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-570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100</w:t>
            </w:r>
          </w:p>
        </w:tc>
      </w:tr>
      <w:tr w:rsidR="00A6664A" w:rsidTr="00A6664A">
        <w:trPr>
          <w:cantSplit/>
          <w:trHeight w:val="2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000 01 06 05 00 00 0000 000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Бюджетные кредиты, пр</w:t>
            </w:r>
            <w:r>
              <w:rPr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b/>
                <w:bCs/>
                <w:color w:val="000000"/>
                <w:sz w:val="28"/>
                <w:szCs w:val="28"/>
              </w:rPr>
              <w:t>доставленные внутри страны в валюте Росси</w:t>
            </w:r>
            <w:r>
              <w:rPr>
                <w:b/>
                <w:bCs/>
                <w:color w:val="000000"/>
                <w:sz w:val="28"/>
                <w:szCs w:val="28"/>
              </w:rPr>
              <w:t>й</w:t>
            </w:r>
            <w:r>
              <w:rPr>
                <w:b/>
                <w:bCs/>
                <w:color w:val="000000"/>
                <w:sz w:val="28"/>
                <w:szCs w:val="28"/>
              </w:rPr>
              <w:t>ской Федерации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64A" w:rsidRDefault="00A666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A6664A" w:rsidTr="00A6664A">
        <w:trPr>
          <w:cantSplit/>
          <w:trHeight w:val="2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000 01 06 05 00 00 0000 500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бюджетных кредитов внутри страны в валюте Российской Федер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6664A" w:rsidTr="00A6664A">
        <w:trPr>
          <w:cantSplit/>
          <w:trHeight w:val="2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000 01 06 05 02 05 0001 540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бюджетных кредитов бюджетам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 из бюджетов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пальных районов в валюте Российской Федерации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6664A" w:rsidTr="00A6664A">
        <w:trPr>
          <w:cantSplit/>
          <w:trHeight w:val="2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000 01 06 05 00 00 0000 600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Возврат бюджетных кред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тов, предоставленных вну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ри страны в валюте Росси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ской Федерации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6664A" w:rsidTr="00A6664A">
        <w:trPr>
          <w:cantSplit/>
          <w:trHeight w:val="2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000 01 06 05 02 05 0001 640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Возврат бюджетных кред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тов, предоставленных бю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жетам поселений из бюдж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тов муниципальных районов  в валюте Российской Фед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рации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6664A" w:rsidTr="00A6664A">
        <w:trPr>
          <w:cantSplit/>
          <w:trHeight w:val="2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000 01 05 00 00 00 0000 000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64A" w:rsidRDefault="00381AD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A6664A">
              <w:rPr>
                <w:b/>
                <w:bCs/>
                <w:color w:val="000000"/>
                <w:sz w:val="28"/>
                <w:szCs w:val="28"/>
              </w:rPr>
              <w:t>92,1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 w:rsidP="007B761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-31</w:t>
            </w:r>
            <w:r w:rsidR="007B7617">
              <w:rPr>
                <w:b/>
                <w:bCs/>
                <w:color w:val="000000"/>
                <w:sz w:val="28"/>
                <w:szCs w:val="28"/>
              </w:rPr>
              <w:t>9</w:t>
            </w:r>
            <w:r>
              <w:rPr>
                <w:b/>
                <w:bCs/>
                <w:color w:val="000000"/>
                <w:sz w:val="28"/>
                <w:szCs w:val="28"/>
              </w:rPr>
              <w:t>9,9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 w:rsidP="00147E5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-3 </w:t>
            </w:r>
            <w:r w:rsidR="00147E5D">
              <w:rPr>
                <w:b/>
                <w:bCs/>
                <w:color w:val="000000"/>
                <w:sz w:val="28"/>
                <w:szCs w:val="28"/>
              </w:rPr>
              <w:t>892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147E5D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6664A" w:rsidTr="00A6664A">
        <w:trPr>
          <w:cantSplit/>
          <w:trHeight w:val="2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000 01 05 00 00 00 0000 500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64A" w:rsidRDefault="00A6664A" w:rsidP="00381AD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-31</w:t>
            </w:r>
            <w:r w:rsidR="00381AD7">
              <w:rPr>
                <w:bCs/>
                <w:color w:val="000000"/>
                <w:sz w:val="28"/>
                <w:szCs w:val="28"/>
              </w:rPr>
              <w:t>3</w:t>
            </w:r>
            <w:r>
              <w:rPr>
                <w:bCs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 w:rsidP="007B761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  <w:r w:rsidR="007B7617">
              <w:rPr>
                <w:bCs/>
                <w:color w:val="000000"/>
                <w:sz w:val="28"/>
                <w:szCs w:val="28"/>
              </w:rPr>
              <w:t>33001,7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 w:rsidP="00147E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  <w:r w:rsidR="00147E5D">
              <w:rPr>
                <w:bCs/>
                <w:color w:val="000000"/>
                <w:sz w:val="28"/>
                <w:szCs w:val="28"/>
              </w:rPr>
              <w:t>05</w:t>
            </w:r>
            <w:r>
              <w:rPr>
                <w:bCs/>
                <w:color w:val="000000"/>
                <w:sz w:val="28"/>
                <w:szCs w:val="28"/>
              </w:rPr>
              <w:t>,</w:t>
            </w:r>
            <w:r w:rsidR="00147E5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A6664A" w:rsidTr="00A6664A">
        <w:trPr>
          <w:cantSplit/>
          <w:trHeight w:val="2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000 01 05 02 00 00 0000 500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64A" w:rsidRDefault="00A6664A" w:rsidP="00381AD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-31</w:t>
            </w:r>
            <w:r w:rsidR="00381AD7">
              <w:rPr>
                <w:bCs/>
                <w:color w:val="000000"/>
                <w:sz w:val="28"/>
                <w:szCs w:val="28"/>
              </w:rPr>
              <w:t>3</w:t>
            </w:r>
            <w:r>
              <w:rPr>
                <w:bCs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 w:rsidP="007B761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7B7617">
              <w:rPr>
                <w:color w:val="000000"/>
                <w:sz w:val="28"/>
                <w:szCs w:val="28"/>
              </w:rPr>
              <w:t>33001,7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 w:rsidP="00147E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  <w:r w:rsidR="00147E5D">
              <w:rPr>
                <w:bCs/>
                <w:color w:val="000000"/>
                <w:sz w:val="28"/>
                <w:szCs w:val="28"/>
              </w:rPr>
              <w:t>05</w:t>
            </w:r>
            <w:r>
              <w:rPr>
                <w:bCs/>
                <w:color w:val="000000"/>
                <w:sz w:val="28"/>
                <w:szCs w:val="28"/>
              </w:rPr>
              <w:t>,</w:t>
            </w:r>
            <w:r w:rsidR="00147E5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A6664A" w:rsidTr="00A6664A">
        <w:trPr>
          <w:cantSplit/>
          <w:trHeight w:val="2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000 01 05 02 01 00 0000 510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-31</w:t>
            </w:r>
            <w:r w:rsidR="00381AD7">
              <w:rPr>
                <w:bCs/>
                <w:color w:val="000000"/>
                <w:sz w:val="28"/>
                <w:szCs w:val="28"/>
              </w:rPr>
              <w:t>3</w:t>
            </w:r>
            <w:r>
              <w:rPr>
                <w:bCs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 w:rsidP="007B761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  <w:r w:rsidR="007B7617">
              <w:rPr>
                <w:bCs/>
                <w:color w:val="000000"/>
                <w:sz w:val="28"/>
                <w:szCs w:val="28"/>
              </w:rPr>
              <w:t>33001,7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 w:rsidP="00147E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  <w:r w:rsidR="00147E5D">
              <w:rPr>
                <w:bCs/>
                <w:color w:val="000000"/>
                <w:sz w:val="28"/>
                <w:szCs w:val="28"/>
              </w:rPr>
              <w:t>05</w:t>
            </w:r>
            <w:r>
              <w:rPr>
                <w:bCs/>
                <w:color w:val="000000"/>
                <w:sz w:val="28"/>
                <w:szCs w:val="28"/>
              </w:rPr>
              <w:t>,</w:t>
            </w:r>
            <w:r w:rsidR="00147E5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A6664A" w:rsidTr="00A6664A">
        <w:trPr>
          <w:cantSplit/>
          <w:trHeight w:val="2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000 01 05 02 01 10 0000 510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-31</w:t>
            </w:r>
            <w:r w:rsidR="00381AD7">
              <w:rPr>
                <w:bCs/>
                <w:color w:val="000000"/>
                <w:sz w:val="28"/>
                <w:szCs w:val="28"/>
              </w:rPr>
              <w:t>3</w:t>
            </w:r>
            <w:r>
              <w:rPr>
                <w:bCs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 w:rsidP="007B761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-3</w:t>
            </w:r>
            <w:r w:rsidR="007B7617">
              <w:rPr>
                <w:bCs/>
                <w:color w:val="000000"/>
                <w:sz w:val="28"/>
                <w:szCs w:val="28"/>
              </w:rPr>
              <w:t>3001</w:t>
            </w:r>
            <w:r>
              <w:rPr>
                <w:bCs/>
                <w:color w:val="000000"/>
                <w:sz w:val="28"/>
                <w:szCs w:val="28"/>
              </w:rPr>
              <w:t>,</w:t>
            </w:r>
            <w:r w:rsidR="007B7617">
              <w:rPr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 w:rsidP="00147E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  <w:r w:rsidR="00147E5D">
              <w:rPr>
                <w:bCs/>
                <w:color w:val="000000"/>
                <w:sz w:val="28"/>
                <w:szCs w:val="28"/>
              </w:rPr>
              <w:t>05</w:t>
            </w:r>
            <w:r>
              <w:rPr>
                <w:bCs/>
                <w:color w:val="000000"/>
                <w:sz w:val="28"/>
                <w:szCs w:val="28"/>
              </w:rPr>
              <w:t>,</w:t>
            </w:r>
            <w:r w:rsidR="00147E5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A6664A" w:rsidTr="00A6664A">
        <w:trPr>
          <w:cantSplit/>
          <w:trHeight w:val="2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2000 01 05 00 00 00 0000 600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32088,2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7B7617" w:rsidP="007B761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29801,8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147E5D" w:rsidP="00147E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92</w:t>
            </w:r>
            <w:r w:rsidR="00A6664A">
              <w:rPr>
                <w:bCs/>
                <w:color w:val="000000"/>
                <w:sz w:val="28"/>
                <w:szCs w:val="28"/>
              </w:rPr>
              <w:t>,</w:t>
            </w:r>
            <w:r>
              <w:rPr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A6664A" w:rsidTr="00A6664A">
        <w:trPr>
          <w:cantSplit/>
          <w:trHeight w:val="2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000 01 05 02 00 00 0000 600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ков средств бюджетов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64A" w:rsidRDefault="00381AD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3208</w:t>
            </w:r>
            <w:r w:rsidR="00A6664A">
              <w:rPr>
                <w:bCs/>
                <w:color w:val="000000"/>
                <w:sz w:val="28"/>
                <w:szCs w:val="28"/>
              </w:rPr>
              <w:t>8,2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7B761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29801,8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147E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92,9</w:t>
            </w:r>
          </w:p>
        </w:tc>
      </w:tr>
      <w:tr w:rsidR="00A6664A" w:rsidTr="00A6664A">
        <w:trPr>
          <w:cantSplit/>
          <w:trHeight w:val="2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000 01 05 02 01 00 0000 610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ков денежных средств бю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жетов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64A" w:rsidRDefault="00381AD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3208</w:t>
            </w:r>
            <w:r w:rsidR="00A6664A">
              <w:rPr>
                <w:bCs/>
                <w:color w:val="000000"/>
                <w:sz w:val="28"/>
                <w:szCs w:val="28"/>
              </w:rPr>
              <w:t>8,2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7B761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29801,8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147E5D" w:rsidP="00147E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92,9</w:t>
            </w:r>
          </w:p>
        </w:tc>
      </w:tr>
      <w:tr w:rsidR="00A6664A" w:rsidTr="00A6664A">
        <w:trPr>
          <w:cantSplit/>
          <w:trHeight w:val="20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000 01 05 02 01 10 0000 610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A6664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ков денежных средств бю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жетов поселений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64A" w:rsidRDefault="00381AD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320</w:t>
            </w:r>
            <w:r w:rsidR="00A6664A">
              <w:rPr>
                <w:bCs/>
                <w:color w:val="000000"/>
                <w:sz w:val="28"/>
                <w:szCs w:val="28"/>
              </w:rPr>
              <w:t>88,2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0A1DF9" w:rsidP="007B761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29801</w:t>
            </w:r>
            <w:r w:rsidR="00A6664A">
              <w:rPr>
                <w:bCs/>
                <w:color w:val="000000"/>
                <w:sz w:val="28"/>
                <w:szCs w:val="28"/>
              </w:rPr>
              <w:t>,</w:t>
            </w:r>
            <w:r w:rsidR="007B7617">
              <w:rPr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64A" w:rsidRDefault="00147E5D" w:rsidP="00147E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92</w:t>
            </w:r>
            <w:r w:rsidR="00A6664A">
              <w:rPr>
                <w:bCs/>
                <w:color w:val="000000"/>
                <w:sz w:val="28"/>
                <w:szCs w:val="28"/>
              </w:rPr>
              <w:t>,</w:t>
            </w:r>
            <w:r>
              <w:rPr>
                <w:bCs/>
                <w:color w:val="000000"/>
                <w:sz w:val="28"/>
                <w:szCs w:val="28"/>
              </w:rPr>
              <w:t>9</w:t>
            </w:r>
          </w:p>
        </w:tc>
      </w:tr>
      <w:bookmarkEnd w:id="0"/>
    </w:tbl>
    <w:p w:rsidR="00FC7143" w:rsidRDefault="00FC7143" w:rsidP="00FC7143"/>
    <w:p w:rsidR="00FC7143" w:rsidRDefault="00FC7143" w:rsidP="00FC7143"/>
    <w:p w:rsidR="00FC7143" w:rsidRDefault="00FC7143" w:rsidP="00FC7143"/>
    <w:p w:rsidR="00CB1078" w:rsidRPr="00CB1078" w:rsidRDefault="008B0B09" w:rsidP="00FC7143">
      <w:pPr>
        <w:tabs>
          <w:tab w:val="right" w:pos="14601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Главный с</w:t>
      </w:r>
      <w:r w:rsidR="00CB1078" w:rsidRPr="00CB1078">
        <w:rPr>
          <w:sz w:val="28"/>
          <w:szCs w:val="28"/>
        </w:rPr>
        <w:t>пециалист</w:t>
      </w:r>
      <w:r>
        <w:rPr>
          <w:sz w:val="28"/>
          <w:szCs w:val="28"/>
        </w:rPr>
        <w:t>,</w:t>
      </w:r>
      <w:r w:rsidR="00FC7143">
        <w:rPr>
          <w:sz w:val="28"/>
          <w:szCs w:val="28"/>
        </w:rPr>
        <w:t xml:space="preserve"> финансист</w:t>
      </w:r>
      <w:r w:rsidR="00FC7143">
        <w:rPr>
          <w:sz w:val="28"/>
          <w:szCs w:val="28"/>
        </w:rPr>
        <w:tab/>
      </w:r>
      <w:r w:rsidR="007B7617">
        <w:rPr>
          <w:sz w:val="28"/>
          <w:szCs w:val="28"/>
        </w:rPr>
        <w:t>С.В. Шалимова</w:t>
      </w:r>
    </w:p>
    <w:sectPr w:rsidR="00CB1078" w:rsidRPr="00CB1078" w:rsidSect="00E46B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095" w:rsidRDefault="00CC1095">
      <w:r>
        <w:separator/>
      </w:r>
    </w:p>
  </w:endnote>
  <w:endnote w:type="continuationSeparator" w:id="1">
    <w:p w:rsidR="00CC1095" w:rsidRDefault="00CC1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CEF" w:rsidRDefault="005B5CE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CEF" w:rsidRDefault="005B5CEF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CEF" w:rsidRDefault="005B5CE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095" w:rsidRDefault="00CC1095">
      <w:r>
        <w:separator/>
      </w:r>
    </w:p>
  </w:footnote>
  <w:footnote w:type="continuationSeparator" w:id="1">
    <w:p w:rsidR="00CC1095" w:rsidRDefault="00CC10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C2D" w:rsidRDefault="008439B5" w:rsidP="000F757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55C2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55C2D" w:rsidRDefault="00255C2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9644"/>
      <w:docPartObj>
        <w:docPartGallery w:val="Page Numbers (Top of Page)"/>
        <w:docPartUnique/>
      </w:docPartObj>
    </w:sdtPr>
    <w:sdtContent>
      <w:p w:rsidR="005B5CEF" w:rsidRDefault="008439B5">
        <w:pPr>
          <w:pStyle w:val="a5"/>
          <w:jc w:val="center"/>
        </w:pPr>
        <w:r>
          <w:fldChar w:fldCharType="begin"/>
        </w:r>
        <w:r w:rsidR="00496832">
          <w:instrText xml:space="preserve"> PAGE   \* MERGEFORMAT </w:instrText>
        </w:r>
        <w:r>
          <w:fldChar w:fldCharType="separate"/>
        </w:r>
        <w:r w:rsidR="006D2F0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C7143" w:rsidRDefault="00FC714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CEF" w:rsidRDefault="005B5CE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6129F"/>
    <w:rsid w:val="00003787"/>
    <w:rsid w:val="00010261"/>
    <w:rsid w:val="000136E3"/>
    <w:rsid w:val="00014E27"/>
    <w:rsid w:val="000345EE"/>
    <w:rsid w:val="000423F4"/>
    <w:rsid w:val="00044470"/>
    <w:rsid w:val="00047A82"/>
    <w:rsid w:val="00075AB0"/>
    <w:rsid w:val="00093A40"/>
    <w:rsid w:val="000949D6"/>
    <w:rsid w:val="000A0165"/>
    <w:rsid w:val="000A1DF9"/>
    <w:rsid w:val="000E50A8"/>
    <w:rsid w:val="000E5DB2"/>
    <w:rsid w:val="000F20D2"/>
    <w:rsid w:val="000F757E"/>
    <w:rsid w:val="00100669"/>
    <w:rsid w:val="00110CDB"/>
    <w:rsid w:val="00111F1E"/>
    <w:rsid w:val="0011782D"/>
    <w:rsid w:val="00130C13"/>
    <w:rsid w:val="001436AB"/>
    <w:rsid w:val="00146C05"/>
    <w:rsid w:val="00147E5D"/>
    <w:rsid w:val="00151EA9"/>
    <w:rsid w:val="00152181"/>
    <w:rsid w:val="00157306"/>
    <w:rsid w:val="0016020B"/>
    <w:rsid w:val="00170449"/>
    <w:rsid w:val="00175242"/>
    <w:rsid w:val="00197142"/>
    <w:rsid w:val="001A4DC2"/>
    <w:rsid w:val="001B0C5D"/>
    <w:rsid w:val="001E0031"/>
    <w:rsid w:val="001E47F0"/>
    <w:rsid w:val="001F4AD9"/>
    <w:rsid w:val="00202FFB"/>
    <w:rsid w:val="00223105"/>
    <w:rsid w:val="002409E5"/>
    <w:rsid w:val="00245429"/>
    <w:rsid w:val="002471E1"/>
    <w:rsid w:val="00255C2D"/>
    <w:rsid w:val="00295054"/>
    <w:rsid w:val="002A10FF"/>
    <w:rsid w:val="002A21CD"/>
    <w:rsid w:val="002A2D49"/>
    <w:rsid w:val="002A76A5"/>
    <w:rsid w:val="002B28B6"/>
    <w:rsid w:val="002B2A53"/>
    <w:rsid w:val="002C682B"/>
    <w:rsid w:val="002C73A5"/>
    <w:rsid w:val="002D0BD6"/>
    <w:rsid w:val="002D0CF2"/>
    <w:rsid w:val="002D3257"/>
    <w:rsid w:val="002E2BD9"/>
    <w:rsid w:val="002F57E0"/>
    <w:rsid w:val="00301DC7"/>
    <w:rsid w:val="00302834"/>
    <w:rsid w:val="00312D49"/>
    <w:rsid w:val="00332E3C"/>
    <w:rsid w:val="0034371F"/>
    <w:rsid w:val="00350C03"/>
    <w:rsid w:val="00381AD7"/>
    <w:rsid w:val="003843A8"/>
    <w:rsid w:val="003848BF"/>
    <w:rsid w:val="00384F83"/>
    <w:rsid w:val="0039152D"/>
    <w:rsid w:val="00393E99"/>
    <w:rsid w:val="003966B4"/>
    <w:rsid w:val="003A0D8A"/>
    <w:rsid w:val="003A1EB9"/>
    <w:rsid w:val="003A60BD"/>
    <w:rsid w:val="003B5691"/>
    <w:rsid w:val="003C4B69"/>
    <w:rsid w:val="003C6382"/>
    <w:rsid w:val="003E461E"/>
    <w:rsid w:val="003E64BB"/>
    <w:rsid w:val="003F770A"/>
    <w:rsid w:val="00415726"/>
    <w:rsid w:val="00431466"/>
    <w:rsid w:val="00434BBF"/>
    <w:rsid w:val="00443600"/>
    <w:rsid w:val="0045278E"/>
    <w:rsid w:val="00454121"/>
    <w:rsid w:val="004654E5"/>
    <w:rsid w:val="0046799E"/>
    <w:rsid w:val="0047144C"/>
    <w:rsid w:val="0047336C"/>
    <w:rsid w:val="00487D57"/>
    <w:rsid w:val="004933C9"/>
    <w:rsid w:val="00496832"/>
    <w:rsid w:val="004A19F9"/>
    <w:rsid w:val="004B6802"/>
    <w:rsid w:val="004C1C64"/>
    <w:rsid w:val="004D6901"/>
    <w:rsid w:val="004F717A"/>
    <w:rsid w:val="00522644"/>
    <w:rsid w:val="00533311"/>
    <w:rsid w:val="00534E17"/>
    <w:rsid w:val="00535536"/>
    <w:rsid w:val="0056577C"/>
    <w:rsid w:val="005668FF"/>
    <w:rsid w:val="005757C9"/>
    <w:rsid w:val="005822A7"/>
    <w:rsid w:val="00582B4F"/>
    <w:rsid w:val="0058323C"/>
    <w:rsid w:val="00592A6D"/>
    <w:rsid w:val="00594171"/>
    <w:rsid w:val="005B0157"/>
    <w:rsid w:val="005B5CEF"/>
    <w:rsid w:val="005B6AA1"/>
    <w:rsid w:val="005C3BDB"/>
    <w:rsid w:val="005C5DBD"/>
    <w:rsid w:val="005D0E7B"/>
    <w:rsid w:val="005D57CB"/>
    <w:rsid w:val="005F44EF"/>
    <w:rsid w:val="006123F9"/>
    <w:rsid w:val="00614490"/>
    <w:rsid w:val="00642B29"/>
    <w:rsid w:val="00643E3D"/>
    <w:rsid w:val="0066780E"/>
    <w:rsid w:val="00686BE7"/>
    <w:rsid w:val="00691469"/>
    <w:rsid w:val="00691D0C"/>
    <w:rsid w:val="006A4603"/>
    <w:rsid w:val="006B5434"/>
    <w:rsid w:val="006C3187"/>
    <w:rsid w:val="006C6E10"/>
    <w:rsid w:val="006D2F02"/>
    <w:rsid w:val="006D4237"/>
    <w:rsid w:val="006D6DDB"/>
    <w:rsid w:val="006E5F2B"/>
    <w:rsid w:val="006F4041"/>
    <w:rsid w:val="006F69AA"/>
    <w:rsid w:val="00714EA2"/>
    <w:rsid w:val="007345ED"/>
    <w:rsid w:val="00737BEC"/>
    <w:rsid w:val="007449FE"/>
    <w:rsid w:val="00744F44"/>
    <w:rsid w:val="00780DBF"/>
    <w:rsid w:val="007819D2"/>
    <w:rsid w:val="00787EA3"/>
    <w:rsid w:val="00795857"/>
    <w:rsid w:val="007A4C7B"/>
    <w:rsid w:val="007A62DE"/>
    <w:rsid w:val="007B1CD9"/>
    <w:rsid w:val="007B7617"/>
    <w:rsid w:val="007C25AF"/>
    <w:rsid w:val="007D3DB6"/>
    <w:rsid w:val="007D3FF9"/>
    <w:rsid w:val="007E2E71"/>
    <w:rsid w:val="007E7B16"/>
    <w:rsid w:val="007F167C"/>
    <w:rsid w:val="00806DBC"/>
    <w:rsid w:val="00807F0A"/>
    <w:rsid w:val="0081704E"/>
    <w:rsid w:val="00822F79"/>
    <w:rsid w:val="008353CE"/>
    <w:rsid w:val="00840FF9"/>
    <w:rsid w:val="008439B5"/>
    <w:rsid w:val="008455C4"/>
    <w:rsid w:val="0085501E"/>
    <w:rsid w:val="008561B0"/>
    <w:rsid w:val="00862F9A"/>
    <w:rsid w:val="00863B37"/>
    <w:rsid w:val="00892161"/>
    <w:rsid w:val="00897197"/>
    <w:rsid w:val="008A0C62"/>
    <w:rsid w:val="008A1BB8"/>
    <w:rsid w:val="008B0B09"/>
    <w:rsid w:val="008B215A"/>
    <w:rsid w:val="008C292C"/>
    <w:rsid w:val="008E11E8"/>
    <w:rsid w:val="008E2D98"/>
    <w:rsid w:val="008E4065"/>
    <w:rsid w:val="008F7B05"/>
    <w:rsid w:val="0091524B"/>
    <w:rsid w:val="009218C8"/>
    <w:rsid w:val="009252F8"/>
    <w:rsid w:val="00926928"/>
    <w:rsid w:val="00942770"/>
    <w:rsid w:val="0094739F"/>
    <w:rsid w:val="00963C4A"/>
    <w:rsid w:val="00964021"/>
    <w:rsid w:val="009771D7"/>
    <w:rsid w:val="00980B01"/>
    <w:rsid w:val="00995914"/>
    <w:rsid w:val="009A1A84"/>
    <w:rsid w:val="009A6457"/>
    <w:rsid w:val="009A7103"/>
    <w:rsid w:val="009B2006"/>
    <w:rsid w:val="009B7D8C"/>
    <w:rsid w:val="009C4CAA"/>
    <w:rsid w:val="009C534B"/>
    <w:rsid w:val="009D514A"/>
    <w:rsid w:val="009E7730"/>
    <w:rsid w:val="009F06DD"/>
    <w:rsid w:val="00A0458B"/>
    <w:rsid w:val="00A06389"/>
    <w:rsid w:val="00A10362"/>
    <w:rsid w:val="00A16F49"/>
    <w:rsid w:val="00A313BC"/>
    <w:rsid w:val="00A3351B"/>
    <w:rsid w:val="00A35ECB"/>
    <w:rsid w:val="00A41913"/>
    <w:rsid w:val="00A6548B"/>
    <w:rsid w:val="00A6664A"/>
    <w:rsid w:val="00A67188"/>
    <w:rsid w:val="00A77E17"/>
    <w:rsid w:val="00AB09D1"/>
    <w:rsid w:val="00AB45F4"/>
    <w:rsid w:val="00AE1662"/>
    <w:rsid w:val="00B00EBC"/>
    <w:rsid w:val="00B04899"/>
    <w:rsid w:val="00B04E7F"/>
    <w:rsid w:val="00B06A34"/>
    <w:rsid w:val="00B20E97"/>
    <w:rsid w:val="00B21C95"/>
    <w:rsid w:val="00B2231A"/>
    <w:rsid w:val="00B23AAE"/>
    <w:rsid w:val="00B24B19"/>
    <w:rsid w:val="00B523F3"/>
    <w:rsid w:val="00B5784F"/>
    <w:rsid w:val="00B6218F"/>
    <w:rsid w:val="00B65CCC"/>
    <w:rsid w:val="00B66303"/>
    <w:rsid w:val="00B7548C"/>
    <w:rsid w:val="00B943A1"/>
    <w:rsid w:val="00B95554"/>
    <w:rsid w:val="00B95CF0"/>
    <w:rsid w:val="00B97516"/>
    <w:rsid w:val="00BA4DB0"/>
    <w:rsid w:val="00BA4E6A"/>
    <w:rsid w:val="00BA6352"/>
    <w:rsid w:val="00BD6C44"/>
    <w:rsid w:val="00BE5DE6"/>
    <w:rsid w:val="00BF399B"/>
    <w:rsid w:val="00C13AA2"/>
    <w:rsid w:val="00C15A2C"/>
    <w:rsid w:val="00C22F69"/>
    <w:rsid w:val="00C35E72"/>
    <w:rsid w:val="00C43AA3"/>
    <w:rsid w:val="00C45C20"/>
    <w:rsid w:val="00C52244"/>
    <w:rsid w:val="00C671EA"/>
    <w:rsid w:val="00C71C0C"/>
    <w:rsid w:val="00C90898"/>
    <w:rsid w:val="00C93CE0"/>
    <w:rsid w:val="00C9651A"/>
    <w:rsid w:val="00CA2376"/>
    <w:rsid w:val="00CA3419"/>
    <w:rsid w:val="00CA6A59"/>
    <w:rsid w:val="00CB1078"/>
    <w:rsid w:val="00CB7F0D"/>
    <w:rsid w:val="00CC1095"/>
    <w:rsid w:val="00CD2831"/>
    <w:rsid w:val="00CE18FE"/>
    <w:rsid w:val="00CE4B04"/>
    <w:rsid w:val="00D06029"/>
    <w:rsid w:val="00D27B0E"/>
    <w:rsid w:val="00D359B2"/>
    <w:rsid w:val="00D43C78"/>
    <w:rsid w:val="00D44762"/>
    <w:rsid w:val="00D51594"/>
    <w:rsid w:val="00D6129F"/>
    <w:rsid w:val="00D61E31"/>
    <w:rsid w:val="00D832DC"/>
    <w:rsid w:val="00D838DA"/>
    <w:rsid w:val="00D92894"/>
    <w:rsid w:val="00D9639B"/>
    <w:rsid w:val="00DA0D5A"/>
    <w:rsid w:val="00DA2531"/>
    <w:rsid w:val="00DA3F7A"/>
    <w:rsid w:val="00DA6D03"/>
    <w:rsid w:val="00DB13EB"/>
    <w:rsid w:val="00DD5A45"/>
    <w:rsid w:val="00DD5E7E"/>
    <w:rsid w:val="00DD7B80"/>
    <w:rsid w:val="00DE346C"/>
    <w:rsid w:val="00DE4D4C"/>
    <w:rsid w:val="00E0223A"/>
    <w:rsid w:val="00E14265"/>
    <w:rsid w:val="00E15EF2"/>
    <w:rsid w:val="00E25D99"/>
    <w:rsid w:val="00E27ABC"/>
    <w:rsid w:val="00E3065C"/>
    <w:rsid w:val="00E337A0"/>
    <w:rsid w:val="00E37C41"/>
    <w:rsid w:val="00E46B9F"/>
    <w:rsid w:val="00E56791"/>
    <w:rsid w:val="00E60EEF"/>
    <w:rsid w:val="00E6165A"/>
    <w:rsid w:val="00E6251E"/>
    <w:rsid w:val="00E71E97"/>
    <w:rsid w:val="00E76970"/>
    <w:rsid w:val="00E8611B"/>
    <w:rsid w:val="00E92EAE"/>
    <w:rsid w:val="00E95CC7"/>
    <w:rsid w:val="00EA5E54"/>
    <w:rsid w:val="00EA7008"/>
    <w:rsid w:val="00EE3D2C"/>
    <w:rsid w:val="00EF11E0"/>
    <w:rsid w:val="00F054F5"/>
    <w:rsid w:val="00F06EFF"/>
    <w:rsid w:val="00F145B5"/>
    <w:rsid w:val="00F15F78"/>
    <w:rsid w:val="00F2603D"/>
    <w:rsid w:val="00F30907"/>
    <w:rsid w:val="00F3175C"/>
    <w:rsid w:val="00F36EA4"/>
    <w:rsid w:val="00F53A51"/>
    <w:rsid w:val="00F54680"/>
    <w:rsid w:val="00F749D5"/>
    <w:rsid w:val="00F76578"/>
    <w:rsid w:val="00F83010"/>
    <w:rsid w:val="00F87D6C"/>
    <w:rsid w:val="00F90D76"/>
    <w:rsid w:val="00F95C77"/>
    <w:rsid w:val="00FA7BEF"/>
    <w:rsid w:val="00FB6502"/>
    <w:rsid w:val="00FC7143"/>
    <w:rsid w:val="00FC7A4F"/>
    <w:rsid w:val="00FE4131"/>
    <w:rsid w:val="00FF0418"/>
    <w:rsid w:val="00FF0D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6D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6129F"/>
    <w:pPr>
      <w:jc w:val="center"/>
    </w:pPr>
    <w:rPr>
      <w:sz w:val="28"/>
      <w:szCs w:val="20"/>
    </w:rPr>
  </w:style>
  <w:style w:type="paragraph" w:styleId="a4">
    <w:name w:val="Body Text"/>
    <w:basedOn w:val="a"/>
    <w:rsid w:val="00D6129F"/>
    <w:pPr>
      <w:jc w:val="center"/>
    </w:pPr>
    <w:rPr>
      <w:b/>
      <w:sz w:val="28"/>
      <w:szCs w:val="20"/>
    </w:rPr>
  </w:style>
  <w:style w:type="paragraph" w:styleId="a5">
    <w:name w:val="header"/>
    <w:basedOn w:val="a"/>
    <w:link w:val="a6"/>
    <w:uiPriority w:val="99"/>
    <w:rsid w:val="00DD7B8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D7B80"/>
  </w:style>
  <w:style w:type="paragraph" w:styleId="a8">
    <w:name w:val="footer"/>
    <w:basedOn w:val="a"/>
    <w:rsid w:val="00D832DC"/>
    <w:pPr>
      <w:tabs>
        <w:tab w:val="center" w:pos="4677"/>
        <w:tab w:val="right" w:pos="9355"/>
      </w:tabs>
    </w:pPr>
  </w:style>
  <w:style w:type="paragraph" w:customStyle="1" w:styleId="1">
    <w:name w:val="обычный_1 Знак Знак Знак Знак Знак Знак Знак Знак Знак"/>
    <w:basedOn w:val="a"/>
    <w:rsid w:val="00B23AA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9">
    <w:name w:val="Balloon Text"/>
    <w:basedOn w:val="a"/>
    <w:link w:val="aa"/>
    <w:rsid w:val="009F06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F06D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  <w:rsid w:val="00FC714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df</Company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subject/>
  <dc:creator>КауноваСВ</dc:creator>
  <cp:keywords/>
  <dc:description/>
  <cp:lastModifiedBy>SPA</cp:lastModifiedBy>
  <cp:revision>13</cp:revision>
  <cp:lastPrinted>2015-04-15T21:36:00Z</cp:lastPrinted>
  <dcterms:created xsi:type="dcterms:W3CDTF">2014-03-25T10:51:00Z</dcterms:created>
  <dcterms:modified xsi:type="dcterms:W3CDTF">2015-05-30T01:30:00Z</dcterms:modified>
</cp:coreProperties>
</file>